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99" w:rsidRDefault="00B31C99" w:rsidP="00B77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«Заманалы журналистика жанрларының пішіндері мен қызметі» пәні бойынша қорытынды емтихан бағдарламасы</w:t>
      </w:r>
    </w:p>
    <w:p w:rsidR="00B31C99" w:rsidRDefault="00B31C99" w:rsidP="00B77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7D57" w:rsidRPr="00575E2F" w:rsidRDefault="00575E2F" w:rsidP="00B77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ақырып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77D57" w:rsidRPr="0060567C" w:rsidTr="00225DEC">
        <w:trPr>
          <w:trHeight w:val="70"/>
        </w:trPr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60567C" w:rsidRPr="00BE2AB9">
              <w:rPr>
                <w:rFonts w:ascii="Times New Roman" w:hAnsi="Times New Roman"/>
                <w:lang w:val="kk-KZ"/>
              </w:rPr>
              <w:t>Уақыт пен кеңістік үндестігі, табиғи және жасанды оқиғалар: заманалы ақпарат ағымы.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B77D57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>2.</w:t>
            </w:r>
            <w:r w:rsidR="00A7328A" w:rsidRPr="00BE2AB9">
              <w:rPr>
                <w:rFonts w:ascii="Times New Roman" w:hAnsi="Times New Roman" w:cs="Times New Roman"/>
              </w:rPr>
              <w:t xml:space="preserve"> </w:t>
            </w:r>
            <w:r w:rsidR="00644B2C" w:rsidRPr="00BE2AB9">
              <w:rPr>
                <w:rFonts w:ascii="Times New Roman" w:hAnsi="Times New Roman"/>
                <w:lang w:val="kk-KZ"/>
              </w:rPr>
              <w:t>Репортаж жанрының</w:t>
            </w:r>
            <w:r w:rsidR="00644B2C" w:rsidRPr="00BE2AB9">
              <w:rPr>
                <w:rFonts w:ascii="Times New Roman" w:hAnsi="Times New Roman"/>
                <w:lang w:val="kk-KZ"/>
              </w:rPr>
              <w:t xml:space="preserve"> тақырыбы,</w:t>
            </w:r>
            <w:r w:rsidR="00644B2C" w:rsidRPr="00BE2AB9">
              <w:rPr>
                <w:rFonts w:ascii="Times New Roman" w:hAnsi="Times New Roman"/>
                <w:lang w:val="kk-KZ"/>
              </w:rPr>
              <w:t xml:space="preserve"> лексикасы, динамикасы</w:t>
            </w:r>
          </w:p>
        </w:tc>
      </w:tr>
      <w:tr w:rsidR="00B77D57" w:rsidRPr="00384650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 xml:space="preserve">3. </w:t>
            </w:r>
            <w:r w:rsidR="00B77D57" w:rsidRPr="00BE2AB9">
              <w:rPr>
                <w:rFonts w:ascii="Times New Roman" w:hAnsi="Times New Roman" w:cs="Times New Roman"/>
              </w:rPr>
              <w:t xml:space="preserve"> </w:t>
            </w:r>
            <w:r w:rsidR="00113AA8" w:rsidRPr="00BE2AB9">
              <w:rPr>
                <w:rFonts w:ascii="Times New Roman" w:hAnsi="Times New Roman"/>
                <w:lang w:val="kk-KZ"/>
              </w:rPr>
              <w:t>Есеп жанрының пішіндері. Ақпаратты сұрыптау, факті м</w:t>
            </w:r>
            <w:r w:rsidR="00384650" w:rsidRPr="00BE2AB9">
              <w:rPr>
                <w:rFonts w:ascii="Times New Roman" w:hAnsi="Times New Roman"/>
                <w:lang w:val="kk-KZ"/>
              </w:rPr>
              <w:t>ен деректі талдау, дамыту өрісі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 xml:space="preserve">4. </w:t>
            </w:r>
            <w:r w:rsidR="00B25C5B" w:rsidRPr="00BE2AB9">
              <w:rPr>
                <w:rFonts w:ascii="Times New Roman" w:hAnsi="Times New Roman"/>
                <w:lang w:val="kk-KZ"/>
              </w:rPr>
              <w:t>Диалогтық мәтіндердің жанрлық пішіндері мен түрленуі.  Сұхбат</w:t>
            </w:r>
            <w:r w:rsidR="00384650" w:rsidRPr="00BE2AB9">
              <w:rPr>
                <w:rFonts w:ascii="Times New Roman" w:hAnsi="Times New Roman"/>
                <w:lang w:val="kk-KZ"/>
              </w:rPr>
              <w:t xml:space="preserve"> жүргізу үдерісі</w:t>
            </w:r>
            <w:r w:rsidR="00B25C5B" w:rsidRPr="00BE2AB9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AB9">
              <w:rPr>
                <w:rFonts w:ascii="Times New Roman" w:hAnsi="Times New Roman" w:cs="Times New Roman"/>
              </w:rPr>
              <w:t xml:space="preserve">5. </w:t>
            </w:r>
            <w:r w:rsidR="00B77D57" w:rsidRPr="00BE2AB9">
              <w:rPr>
                <w:rFonts w:ascii="Times New Roman" w:hAnsi="Times New Roman" w:cs="Times New Roman"/>
              </w:rPr>
              <w:t xml:space="preserve"> </w:t>
            </w:r>
            <w:r w:rsidR="00384650" w:rsidRPr="00BE2AB9">
              <w:rPr>
                <w:rFonts w:ascii="Times New Roman" w:hAnsi="Times New Roman"/>
                <w:lang w:val="kk-KZ"/>
              </w:rPr>
              <w:t>Ұлттық журналистика кеңі</w:t>
            </w:r>
            <w:proofErr w:type="gramStart"/>
            <w:r w:rsidR="00384650" w:rsidRPr="00BE2AB9">
              <w:rPr>
                <w:rFonts w:ascii="Times New Roman" w:hAnsi="Times New Roman"/>
                <w:lang w:val="kk-KZ"/>
              </w:rPr>
              <w:t>ст</w:t>
            </w:r>
            <w:proofErr w:type="gramEnd"/>
            <w:r w:rsidR="00384650" w:rsidRPr="00BE2AB9">
              <w:rPr>
                <w:rFonts w:ascii="Times New Roman" w:hAnsi="Times New Roman"/>
                <w:lang w:val="kk-KZ"/>
              </w:rPr>
              <w:t>ігіндегі</w:t>
            </w:r>
            <w:r w:rsidR="00384650" w:rsidRPr="00BE2AB9">
              <w:rPr>
                <w:rFonts w:ascii="Times New Roman" w:hAnsi="Times New Roman"/>
                <w:lang w:val="kk-KZ"/>
              </w:rPr>
              <w:t xml:space="preserve"> әңгіме-дүкен</w:t>
            </w:r>
            <w:r w:rsidR="00384650" w:rsidRPr="00BE2AB9">
              <w:rPr>
                <w:rFonts w:ascii="Times New Roman" w:hAnsi="Times New Roman"/>
                <w:lang w:val="kk-KZ"/>
              </w:rPr>
              <w:t xml:space="preserve"> (беседа) жанры</w:t>
            </w:r>
            <w:r w:rsidR="00384650" w:rsidRPr="00BE2AB9">
              <w:rPr>
                <w:rFonts w:ascii="Times New Roman" w:hAnsi="Times New Roman"/>
                <w:lang w:val="kk-KZ"/>
              </w:rPr>
              <w:t>ның ерекшелігі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AB9">
              <w:rPr>
                <w:rFonts w:ascii="Times New Roman" w:hAnsi="Times New Roman" w:cs="Times New Roman"/>
              </w:rPr>
              <w:t xml:space="preserve">6. </w:t>
            </w:r>
            <w:r w:rsidR="00B77D57" w:rsidRPr="00BE2AB9">
              <w:rPr>
                <w:rFonts w:ascii="Times New Roman" w:hAnsi="Times New Roman" w:cs="Times New Roman"/>
              </w:rPr>
              <w:t xml:space="preserve"> </w:t>
            </w:r>
            <w:r w:rsidR="00335B93" w:rsidRPr="00BE2AB9">
              <w:rPr>
                <w:rFonts w:ascii="Times New Roman" w:hAnsi="Times New Roman"/>
                <w:lang w:val="kk-KZ"/>
              </w:rPr>
              <w:t>Түсіндірме жанрының көкейтестілік сипаты,   табиғи және әлеуметтік оқиғалармен үндестігі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>7.</w:t>
            </w:r>
            <w:r w:rsidR="006512B9" w:rsidRPr="00BE2AB9">
              <w:rPr>
                <w:rFonts w:ascii="Times New Roman" w:hAnsi="Times New Roman"/>
                <w:lang w:val="kk-KZ"/>
              </w:rPr>
              <w:t xml:space="preserve"> </w:t>
            </w:r>
            <w:r w:rsidR="006512B9" w:rsidRPr="00BE2AB9">
              <w:rPr>
                <w:rFonts w:ascii="Times New Roman" w:hAnsi="Times New Roman"/>
                <w:lang w:val="kk-KZ"/>
              </w:rPr>
              <w:t xml:space="preserve">Корреспонденцияның жанрлық сипаты,  </w:t>
            </w:r>
            <w:r w:rsidR="006512B9" w:rsidRPr="00BE2AB9">
              <w:rPr>
                <w:rFonts w:ascii="Times New Roman" w:hAnsi="Times New Roman"/>
                <w:lang w:val="kk-KZ"/>
              </w:rPr>
              <w:t xml:space="preserve">композициясы, </w:t>
            </w:r>
            <w:r w:rsidR="006512B9" w:rsidRPr="00BE2AB9">
              <w:rPr>
                <w:rFonts w:ascii="Times New Roman" w:hAnsi="Times New Roman"/>
                <w:lang w:val="kk-KZ"/>
              </w:rPr>
              <w:t>қызметі мен құрылымы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 xml:space="preserve">8. </w:t>
            </w:r>
            <w:r w:rsidR="00C17857" w:rsidRPr="00BE2AB9">
              <w:rPr>
                <w:rFonts w:ascii="Times New Roman" w:hAnsi="Times New Roman"/>
                <w:lang w:val="kk-KZ"/>
              </w:rPr>
              <w:t>Қамту (обозрение) және рецензия жанрларының табиғаты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 xml:space="preserve">9. </w:t>
            </w:r>
            <w:r w:rsidR="00877259" w:rsidRPr="00877259">
              <w:rPr>
                <w:rFonts w:ascii="Times New Roman" w:hAnsi="Times New Roman"/>
                <w:lang w:val="kk-KZ"/>
              </w:rPr>
              <w:t>Баспасөзге шолу контенті.</w:t>
            </w:r>
            <w:r w:rsidR="00B32E77">
              <w:rPr>
                <w:rFonts w:ascii="Times New Roman" w:hAnsi="Times New Roman"/>
                <w:lang w:val="kk-KZ"/>
              </w:rPr>
              <w:t xml:space="preserve"> Тарихи сабақтастық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2AB9">
              <w:rPr>
                <w:rFonts w:ascii="Times New Roman" w:hAnsi="Times New Roman" w:cs="Times New Roman"/>
              </w:rPr>
              <w:t>10.</w:t>
            </w:r>
            <w:r w:rsidR="00877259" w:rsidRPr="007A071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77259" w:rsidRPr="00877259">
              <w:rPr>
                <w:rFonts w:ascii="Times New Roman" w:hAnsi="Times New Roman"/>
                <w:lang w:val="kk-KZ"/>
              </w:rPr>
              <w:t>Ақпараттық және әлеуметтік кеңістіктегі</w:t>
            </w:r>
            <w:r w:rsidR="008772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77259">
              <w:rPr>
                <w:rFonts w:ascii="Times New Roman" w:hAnsi="Times New Roman"/>
                <w:color w:val="000000" w:themeColor="text1"/>
                <w:lang w:val="kk-KZ"/>
              </w:rPr>
              <w:t>ж</w:t>
            </w:r>
            <w:r w:rsidR="00B32E77">
              <w:rPr>
                <w:rFonts w:ascii="Times New Roman" w:hAnsi="Times New Roman"/>
                <w:color w:val="000000" w:themeColor="text1"/>
                <w:lang w:val="kk-KZ"/>
              </w:rPr>
              <w:t>урналистік айғақтама пішіндері</w:t>
            </w:r>
            <w:r w:rsidR="00B77D57" w:rsidRPr="008772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 xml:space="preserve">11. </w:t>
            </w:r>
            <w:r w:rsidR="00B32E77" w:rsidRPr="00B32E77">
              <w:rPr>
                <w:rFonts w:ascii="Times New Roman" w:eastAsia="Times New Roman" w:hAnsi="Times New Roman"/>
                <w:lang w:val="kk-KZ" w:eastAsia="ru-RU"/>
              </w:rPr>
              <w:t>Ұлттық журналистика арсеналындағы эпистола жанры</w:t>
            </w:r>
          </w:p>
        </w:tc>
      </w:tr>
      <w:tr w:rsidR="00B77D57" w:rsidRPr="00710183" w:rsidTr="00225DEC">
        <w:tc>
          <w:tcPr>
            <w:tcW w:w="9639" w:type="dxa"/>
          </w:tcPr>
          <w:p w:rsidR="00B77D57" w:rsidRPr="00BE2AB9" w:rsidRDefault="00A7328A" w:rsidP="00225DE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 xml:space="preserve">12. </w:t>
            </w:r>
            <w:r w:rsidR="0005430F" w:rsidRPr="00FA0FE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Заманалы мақала жанрының энергетикасы</w:t>
            </w:r>
            <w:r w:rsidR="00D2129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және танымдық ресурсы</w:t>
            </w:r>
          </w:p>
        </w:tc>
      </w:tr>
      <w:tr w:rsidR="00B77D57" w:rsidRPr="00B822EC" w:rsidTr="00225DEC">
        <w:tc>
          <w:tcPr>
            <w:tcW w:w="9639" w:type="dxa"/>
          </w:tcPr>
          <w:p w:rsidR="00B77D57" w:rsidRPr="00BE2AB9" w:rsidRDefault="00B77D57" w:rsidP="00225DE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>13.</w:t>
            </w:r>
            <w:r w:rsidR="00A7328A" w:rsidRPr="00BE2AB9">
              <w:rPr>
                <w:rFonts w:ascii="Times New Roman" w:hAnsi="Times New Roman" w:cs="Times New Roman"/>
              </w:rPr>
              <w:t xml:space="preserve"> </w:t>
            </w:r>
            <w:r w:rsidR="004A2546" w:rsidRPr="004A2546">
              <w:rPr>
                <w:rFonts w:ascii="Times New Roman" w:hAnsi="Times New Roman"/>
                <w:lang w:val="kk-KZ"/>
              </w:rPr>
              <w:t>Көзкөрген (очерк) жанрының</w:t>
            </w:r>
            <w:r w:rsidR="004A2546" w:rsidRPr="004A254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4A2546" w:rsidRPr="004A2546">
              <w:rPr>
                <w:rFonts w:ascii="Times New Roman" w:hAnsi="Times New Roman"/>
                <w:lang w:val="kk-KZ"/>
              </w:rPr>
              <w:t>қазіргі болмыс-бітімі</w:t>
            </w:r>
            <w:r w:rsidR="004A2546">
              <w:rPr>
                <w:rFonts w:ascii="Times New Roman" w:hAnsi="Times New Roman"/>
                <w:lang w:val="kk-KZ"/>
              </w:rPr>
              <w:t>, трансформациясы</w:t>
            </w:r>
          </w:p>
        </w:tc>
      </w:tr>
      <w:tr w:rsidR="00B77D57" w:rsidRPr="00166477" w:rsidTr="00225DEC">
        <w:tc>
          <w:tcPr>
            <w:tcW w:w="9639" w:type="dxa"/>
          </w:tcPr>
          <w:p w:rsidR="00B77D57" w:rsidRPr="00BE2AB9" w:rsidRDefault="00A7328A" w:rsidP="00225DEC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 xml:space="preserve">14. </w:t>
            </w:r>
            <w:r w:rsidR="0015771B" w:rsidRPr="0015771B">
              <w:rPr>
                <w:rFonts w:ascii="Times New Roman" w:hAnsi="Times New Roman"/>
                <w:lang w:val="kk-KZ"/>
              </w:rPr>
              <w:t>Сатиралық жанрлар:</w:t>
            </w:r>
            <w:r w:rsidR="0015771B" w:rsidRPr="0015771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5771B" w:rsidRPr="0015771B">
              <w:rPr>
                <w:rFonts w:ascii="Times New Roman" w:hAnsi="Times New Roman"/>
                <w:lang w:val="kk-KZ"/>
              </w:rPr>
              <w:t>оқшаусөз (фельетон) және памфлет</w:t>
            </w:r>
          </w:p>
        </w:tc>
      </w:tr>
      <w:tr w:rsidR="00B77D57" w:rsidRPr="00166477" w:rsidTr="00225DEC">
        <w:tc>
          <w:tcPr>
            <w:tcW w:w="9639" w:type="dxa"/>
          </w:tcPr>
          <w:p w:rsidR="00B77D57" w:rsidRPr="00BE2AB9" w:rsidRDefault="00A7328A" w:rsidP="00225D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E2AB9">
              <w:rPr>
                <w:rFonts w:ascii="Times New Roman" w:hAnsi="Times New Roman" w:cs="Times New Roman"/>
              </w:rPr>
              <w:t xml:space="preserve">15. </w:t>
            </w:r>
            <w:r w:rsidR="00846CE3" w:rsidRPr="00846CE3">
              <w:rPr>
                <w:rFonts w:ascii="Times New Roman" w:hAnsi="Times New Roman"/>
                <w:lang w:val="kk-KZ"/>
              </w:rPr>
              <w:t>Ұлттық</w:t>
            </w:r>
            <w:r w:rsidR="00846CE3">
              <w:rPr>
                <w:rFonts w:ascii="Times New Roman" w:hAnsi="Times New Roman"/>
                <w:lang w:val="kk-KZ"/>
              </w:rPr>
              <w:t xml:space="preserve"> баспасөз жаратылысындағы</w:t>
            </w:r>
            <w:r w:rsidR="00846CE3" w:rsidRPr="00846CE3">
              <w:rPr>
                <w:rFonts w:ascii="Times New Roman" w:hAnsi="Times New Roman"/>
                <w:lang w:val="kk-KZ"/>
              </w:rPr>
              <w:t xml:space="preserve"> эссе жанры</w:t>
            </w:r>
          </w:p>
        </w:tc>
      </w:tr>
    </w:tbl>
    <w:p w:rsidR="00947D35" w:rsidRDefault="00C223AA">
      <w:pPr>
        <w:rPr>
          <w:lang w:val="kk-KZ"/>
        </w:rPr>
      </w:pPr>
    </w:p>
    <w:p w:rsidR="000C5148" w:rsidRDefault="000C5148">
      <w:pPr>
        <w:rPr>
          <w:rFonts w:ascii="Times New Roman" w:hAnsi="Times New Roman" w:cs="Times New Roman"/>
          <w:b/>
          <w:lang w:val="kk-KZ"/>
        </w:rPr>
      </w:pPr>
      <w:r w:rsidRPr="000C5148">
        <w:rPr>
          <w:rFonts w:ascii="Times New Roman" w:hAnsi="Times New Roman" w:cs="Times New Roman"/>
          <w:b/>
          <w:lang w:val="kk-KZ"/>
        </w:rPr>
        <w:t>Емтихан сұрақтары: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t>Журналистік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шеберлік және “жанр” ұғымы, оның әр тектілігі.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t>Заманалы журналистика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жанрларының әдебиет, көркемөнер жанрларынан  айырмашылығы.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t>Журналистика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жанрларын жіктеуді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принциптері.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</w:rPr>
        <w:t>Газет жанрларыны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негізгі сипаттары ж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ә</w:t>
      </w:r>
      <w:r w:rsidRPr="00F9271E">
        <w:rPr>
          <w:rFonts w:ascii="Kz Times New Roman" w:hAnsi="Kz Times New Roman" w:cs="Kz Times New Roman"/>
          <w:noProof/>
          <w:color w:val="000000"/>
        </w:rPr>
        <w:t>не о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л</w:t>
      </w:r>
      <w:r w:rsidRPr="00F9271E">
        <w:rPr>
          <w:rFonts w:ascii="Kz Times New Roman" w:hAnsi="Kz Times New Roman" w:cs="Kz Times New Roman"/>
          <w:noProof/>
          <w:color w:val="000000"/>
        </w:rPr>
        <w:t>ар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ғ</w:t>
      </w:r>
      <w:r w:rsidRPr="00F9271E">
        <w:rPr>
          <w:rFonts w:ascii="Kz Times New Roman" w:hAnsi="Kz Times New Roman" w:cs="Kz Times New Roman"/>
          <w:noProof/>
          <w:color w:val="000000"/>
        </w:rPr>
        <w:t>а ба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ғ</w:t>
      </w:r>
      <w:r w:rsidRPr="00F9271E">
        <w:rPr>
          <w:rFonts w:ascii="Kz Times New Roman" w:hAnsi="Kz Times New Roman" w:cs="Kz Times New Roman"/>
          <w:noProof/>
          <w:color w:val="000000"/>
        </w:rPr>
        <w:t>а беру.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t>Журналистика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жанрларын тегіне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>арай топтастыруды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 қ</w:t>
      </w:r>
      <w:r w:rsidRPr="00F9271E">
        <w:rPr>
          <w:rFonts w:ascii="Kz Times New Roman" w:hAnsi="Kz Times New Roman" w:cs="Kz Times New Roman"/>
          <w:noProof/>
          <w:color w:val="000000"/>
        </w:rPr>
        <w:t>алыптас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>ан за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>дылы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>тары.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</w:rPr>
        <w:t>Газет, журнал, телевизия мен радио публицистика жанрларыны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орта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 қ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асиеттері мен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ө</w:t>
      </w:r>
      <w:r w:rsidRPr="00F9271E">
        <w:rPr>
          <w:rFonts w:ascii="Kz Times New Roman" w:hAnsi="Kz Times New Roman" w:cs="Kz Times New Roman"/>
          <w:noProof/>
          <w:color w:val="000000"/>
        </w:rPr>
        <w:t>зіндік ерекшеліктері.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t>Журналистика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жанрларын пайдалануды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ғ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ы “Егемен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>аза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стан”,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«Жас қазақ», </w:t>
      </w:r>
      <w:r w:rsidRPr="00F9271E">
        <w:rPr>
          <w:rFonts w:ascii="Kz Times New Roman" w:hAnsi="Kz Times New Roman" w:cs="Kz Times New Roman"/>
          <w:noProof/>
          <w:color w:val="000000"/>
        </w:rPr>
        <w:t>“Т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ү</w:t>
      </w:r>
      <w:r w:rsidRPr="00F9271E">
        <w:rPr>
          <w:rFonts w:ascii="Kz Times New Roman" w:hAnsi="Kz Times New Roman" w:cs="Kz Times New Roman"/>
          <w:noProof/>
          <w:color w:val="000000"/>
        </w:rPr>
        <w:t>ркістан” газеттері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журналистерінің ө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зіндік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ө</w:t>
      </w:r>
      <w:r w:rsidRPr="00F9271E">
        <w:rPr>
          <w:rFonts w:ascii="Kz Times New Roman" w:hAnsi="Kz Times New Roman" w:cs="Kz Times New Roman"/>
          <w:noProof/>
          <w:color w:val="000000"/>
        </w:rPr>
        <w:t>рнектері.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</w:rPr>
        <w:t>Газет жа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>алы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тарына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ойылатын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шеберлік </w:t>
      </w:r>
      <w:r w:rsidRPr="00F9271E">
        <w:rPr>
          <w:rFonts w:ascii="Kz Times New Roman" w:hAnsi="Kz Times New Roman" w:cs="Kz Times New Roman"/>
          <w:noProof/>
          <w:color w:val="000000"/>
        </w:rPr>
        <w:t>талаптар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ы</w:t>
      </w:r>
      <w:r w:rsidRPr="00F9271E">
        <w:rPr>
          <w:rFonts w:ascii="Kz Times New Roman" w:hAnsi="Kz Times New Roman" w:cs="Kz Times New Roman"/>
          <w:noProof/>
          <w:color w:val="000000"/>
        </w:rPr>
        <w:t>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</w:rPr>
        <w:t>“Журналистік 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>парат” ж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ә</w:t>
      </w:r>
      <w:r w:rsidRPr="00F9271E">
        <w:rPr>
          <w:rFonts w:ascii="Kz Times New Roman" w:hAnsi="Kz Times New Roman" w:cs="Kz Times New Roman"/>
          <w:noProof/>
          <w:color w:val="000000"/>
        </w:rPr>
        <w:t>не “а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парат жанрлары”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ұғ</w:t>
      </w:r>
      <w:r w:rsidRPr="00F9271E">
        <w:rPr>
          <w:rFonts w:ascii="Kz Times New Roman" w:hAnsi="Kz Times New Roman" w:cs="Kz Times New Roman"/>
          <w:noProof/>
          <w:color w:val="000000"/>
        </w:rPr>
        <w:t>ымдары.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Pr="00F9271E">
        <w:rPr>
          <w:rFonts w:ascii="Kz Times New Roman" w:hAnsi="Kz Times New Roman" w:cs="Kz Times New Roman"/>
          <w:noProof/>
          <w:color w:val="000000"/>
        </w:rPr>
        <w:t>В.В.Ворошилов: америка лидіні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(lead)  т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ү</w:t>
      </w:r>
      <w:r w:rsidRPr="00F9271E">
        <w:rPr>
          <w:rFonts w:ascii="Kz Times New Roman" w:hAnsi="Kz Times New Roman" w:cs="Kz Times New Roman"/>
          <w:noProof/>
          <w:color w:val="000000"/>
        </w:rPr>
        <w:t>рлері.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Лидті пайдалану үлгісі. </w:t>
      </w:r>
    </w:p>
    <w:p w:rsidR="00F9271E" w:rsidRPr="00F9271E" w:rsidRDefault="00C223AA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t xml:space="preserve"> Байқам</w:t>
      </w:r>
      <w:r w:rsidR="00F9271E"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(заметка), есеп, сұхбат, репортаждардың негізгі белгілері. ¦Ұқсастықтары мен айырмашылықтары.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Ақпараттың, жаңалықтың қайнар көзі.</w:t>
      </w:r>
      <w:r w:rsidR="00C223AA">
        <w:rPr>
          <w:rFonts w:ascii="Kz Times New Roman" w:hAnsi="Kz Times New Roman" w:cs="Kz Times New Roman"/>
          <w:noProof/>
          <w:color w:val="000000"/>
          <w:lang w:val="kk-KZ"/>
        </w:rPr>
        <w:t xml:space="preserve"> Табиғи және жасанды ақпарат.</w:t>
      </w:r>
      <w:bookmarkStart w:id="0" w:name="_GoBack"/>
      <w:bookmarkEnd w:id="0"/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Газет есебінің міндеті мен жанрлық ерекшеліктері. Ресми және биресми  </w:t>
      </w:r>
    </w:p>
    <w:p w:rsidR="00F9271E" w:rsidRPr="00F9271E" w:rsidRDefault="00F9271E" w:rsidP="00F9271E">
      <w:pPr>
        <w:tabs>
          <w:tab w:val="left" w:pos="0"/>
        </w:tabs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     </w:t>
      </w:r>
      <w:r w:rsidRPr="00F9271E">
        <w:rPr>
          <w:rFonts w:ascii="Kz Times New Roman" w:hAnsi="Kz Times New Roman" w:cs="Kz Times New Roman"/>
          <w:noProof/>
          <w:color w:val="000000"/>
        </w:rPr>
        <w:t>газеттердегі есептер таби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ғ</w:t>
      </w:r>
      <w:r w:rsidRPr="00F9271E">
        <w:rPr>
          <w:rFonts w:ascii="Kz Times New Roman" w:hAnsi="Kz Times New Roman" w:cs="Kz Times New Roman"/>
          <w:noProof/>
          <w:color w:val="000000"/>
        </w:rPr>
        <w:t>аты.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Газет жанры ретіндегі сұхбаттың ерекшелігі.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Қазіргі сұхбат түрлері.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Қазіргі сұхбаттағы ой ағымы және мәтін ағымы.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Pr="00F9271E">
        <w:rPr>
          <w:rFonts w:ascii="Kz Times New Roman" w:hAnsi="Kz Times New Roman" w:cs="Kz Times New Roman"/>
          <w:noProof/>
          <w:color w:val="000000"/>
        </w:rPr>
        <w:t>Репортажды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жанрлы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сипаты.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Репортаж нысаны, тарихилығы, репортаждың өзіндік мүмкіндіктері.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 Репортаждағы “ќатысу” эффекті ұғымы.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Репортаждыњ негізгі пішіндері, оныњ түрлері.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Репортаждың композициялық, тілдік және стильдік ерекшеліктері.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Репортаж жазудың дәстүрлі және қазіргі моделі.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Қазақ репортажының шеберлері.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“Мамандықты өзгерту” журналистік тєсілін пайдаланудың мақсаты мен мүмкіндіктері.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Талдамалы жанрлар тобы туындыларыныњ негізгі сипаттары.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Pr="00F9271E">
        <w:rPr>
          <w:rFonts w:ascii="Kz Times New Roman" w:hAnsi="Kz Times New Roman" w:cs="Kz Times New Roman"/>
          <w:noProof/>
          <w:color w:val="000000"/>
        </w:rPr>
        <w:t>Газеттегі корреспонденция-тол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ғ</w:t>
      </w:r>
      <w:r w:rsidRPr="00F9271E">
        <w:rPr>
          <w:rFonts w:ascii="Kz Times New Roman" w:hAnsi="Kz Times New Roman" w:cs="Kz Times New Roman"/>
          <w:noProof/>
          <w:color w:val="000000"/>
        </w:rPr>
        <w:t>анысты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айры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>ша белгілері.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Қазіргі к</w:t>
      </w:r>
      <w:r w:rsidRPr="00F9271E">
        <w:rPr>
          <w:rFonts w:ascii="Kz Times New Roman" w:hAnsi="Kz Times New Roman" w:cs="Kz Times New Roman"/>
          <w:noProof/>
          <w:color w:val="000000"/>
        </w:rPr>
        <w:t>орреспонденцияны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 т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ү</w:t>
      </w:r>
      <w:r w:rsidRPr="00F9271E">
        <w:rPr>
          <w:rFonts w:ascii="Kz Times New Roman" w:hAnsi="Kz Times New Roman" w:cs="Kz Times New Roman"/>
          <w:noProof/>
          <w:color w:val="000000"/>
        </w:rPr>
        <w:t>рлері.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Pr="00F9271E">
        <w:rPr>
          <w:rFonts w:ascii="Kz Times New Roman" w:hAnsi="Kz Times New Roman" w:cs="Kz Times New Roman"/>
          <w:noProof/>
          <w:color w:val="000000"/>
        </w:rPr>
        <w:t>Корреспонденция жазуда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ғ</w:t>
      </w:r>
      <w:r w:rsidRPr="00F9271E">
        <w:rPr>
          <w:rFonts w:ascii="Kz Times New Roman" w:hAnsi="Kz Times New Roman" w:cs="Kz Times New Roman"/>
          <w:noProof/>
          <w:color w:val="000000"/>
        </w:rPr>
        <w:t>ы журналист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ің шығармашылық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кезе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>дері.</w:t>
      </w:r>
    </w:p>
    <w:p w:rsidR="00F9271E" w:rsidRPr="00FB43F4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Pr="00F9271E">
        <w:rPr>
          <w:rFonts w:ascii="Kz Times New Roman" w:hAnsi="Kz Times New Roman" w:cs="Kz Times New Roman"/>
          <w:noProof/>
          <w:color w:val="000000"/>
        </w:rPr>
        <w:t>Корреспонденцияны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композициясы, тілі мен стилі.</w:t>
      </w:r>
    </w:p>
    <w:p w:rsidR="00FB43F4" w:rsidRPr="00FB43F4" w:rsidRDefault="00FB43F4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lastRenderedPageBreak/>
        <w:t>Әңгіме-дүкен жанрының өзіндік ерекшеліктері.</w:t>
      </w:r>
    </w:p>
    <w:p w:rsidR="00FB43F4" w:rsidRPr="00F9271E" w:rsidRDefault="00FB43F4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t>Профессор Т.С. Амадосов: суреттеме корреспонденцияның ерекшеліктері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="00FB43F4">
        <w:rPr>
          <w:rFonts w:ascii="Kz Times New Roman" w:hAnsi="Kz Times New Roman" w:cs="Kz Times New Roman"/>
          <w:noProof/>
          <w:color w:val="000000"/>
          <w:lang w:val="kk-KZ"/>
        </w:rPr>
        <w:t xml:space="preserve">Профессор </w:t>
      </w:r>
      <w:r w:rsidRPr="00F9271E">
        <w:rPr>
          <w:rFonts w:ascii="Kz Times New Roman" w:hAnsi="Kz Times New Roman" w:cs="Kz Times New Roman"/>
          <w:noProof/>
          <w:color w:val="000000"/>
        </w:rPr>
        <w:t>Т.</w:t>
      </w:r>
      <w:r w:rsidR="00FB43F4">
        <w:rPr>
          <w:rFonts w:ascii="Kz Times New Roman" w:hAnsi="Kz Times New Roman" w:cs="Kz Times New Roman"/>
          <w:noProof/>
          <w:color w:val="000000"/>
          <w:lang w:val="kk-KZ"/>
        </w:rPr>
        <w:t xml:space="preserve">Қ. </w:t>
      </w:r>
      <w:r w:rsidR="00FB43F4">
        <w:rPr>
          <w:rFonts w:ascii="Kz Times New Roman" w:hAnsi="Kz Times New Roman" w:cs="Kz Times New Roman"/>
          <w:noProof/>
          <w:color w:val="000000"/>
        </w:rPr>
        <w:t>Ќожакеев: корреспонденция</w:t>
      </w:r>
      <w:r w:rsidR="00FB43F4">
        <w:rPr>
          <w:rFonts w:ascii="Kz Times New Roman" w:hAnsi="Kz Times New Roman" w:cs="Kz Times New Roman"/>
          <w:noProof/>
          <w:color w:val="000000"/>
          <w:lang w:val="kk-KZ"/>
        </w:rPr>
        <w:t>-толғаныстың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негізгі белгілері.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Мақала жанрының ерекшеліктері.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Pr="00F9271E">
        <w:rPr>
          <w:rFonts w:ascii="Kz Times New Roman" w:hAnsi="Kz Times New Roman" w:cs="Kz Times New Roman"/>
          <w:noProof/>
          <w:color w:val="000000"/>
        </w:rPr>
        <w:t>Ма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>ала - “таза” газет, журнал жанры.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Pr="00F9271E">
        <w:rPr>
          <w:rFonts w:ascii="Kz Times New Roman" w:hAnsi="Kz Times New Roman" w:cs="Kz Times New Roman"/>
          <w:noProof/>
          <w:color w:val="000000"/>
        </w:rPr>
        <w:t>Проблемалы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ма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қаланың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сипаты.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Публицистік түсіндірме.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Мақаладағы аргумент, пікірталас, тіл мен стиль.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Мақаланы ойластыру және жазу шеберлігі.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Мақала жазудың дєстүрлі үш кезеңі.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Рецензияланатын шығармаларды, кітаптарды іріктеудің принциптері.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Рецензия мен рецензентке 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қ</w:t>
      </w:r>
      <w:r w:rsidRPr="00F9271E">
        <w:rPr>
          <w:rFonts w:ascii="Kz Times New Roman" w:hAnsi="Kz Times New Roman" w:cs="Kz Times New Roman"/>
          <w:noProof/>
          <w:color w:val="000000"/>
        </w:rPr>
        <w:t>ойылар басты талаптар.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Саяси, ғылыми-танымдық және көркем әдебиетке, өнер туындыларына, театр, кино, телевизия шығармаларына рецензия жасаудың ерекшеліктері.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“Қазақ</w:t>
      </w:r>
      <w:r>
        <w:rPr>
          <w:rFonts w:ascii="Kz Times New Roman" w:hAnsi="Kz Times New Roman" w:cs="Kz Times New Roman"/>
          <w:noProof/>
          <w:color w:val="000000"/>
          <w:lang w:val="kk-KZ"/>
        </w:rPr>
        <w:t xml:space="preserve"> әдебиеті”, “Жетісу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” газеттері, “Жұлдыз”, “Парасат” журналдарының  рецензиялары.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Қамту (обозрение) жанрының негізгі даму кезеңдері.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>
        <w:rPr>
          <w:rFonts w:ascii="Kz Times New Roman" w:hAnsi="Kz Times New Roman" w:cs="Kz Times New Roman"/>
          <w:noProof/>
          <w:color w:val="000000"/>
          <w:lang w:val="kk-KZ"/>
        </w:rPr>
        <w:t xml:space="preserve"> Қамтудың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 түрлері.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Қамтудың кеңістік пен уақытқа тәуелділігі.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Қамтушы жұмысының ерекшеліктері.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Баспасөзге шолудың негізгі түрлері, олардың мақсат-міндеті.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М. Шоқайдың көзкөргендік очерктері. 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С. Шарипов, М. Әуезов, С. Мұқанов, Т. Ақтановтардың шетелдік сапарлардан туған очерктері. 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Ә. Әлімжановтың жол-сапар очерктеріндегі елтанымдық сипат.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Әртүрлі типтегі газеттерде эпистолярық мәтіндердің алар орны.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Жур</w:t>
      </w:r>
      <w:r w:rsidRPr="00F9271E">
        <w:rPr>
          <w:rFonts w:ascii="Kz Times New Roman" w:hAnsi="Kz Times New Roman" w:cs="Kz Times New Roman"/>
          <w:noProof/>
          <w:color w:val="000000"/>
        </w:rPr>
        <w:t>налистік тексері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м</w:t>
      </w:r>
      <w:r w:rsidRPr="00F9271E">
        <w:rPr>
          <w:rFonts w:ascii="Kz Times New Roman" w:hAnsi="Kz Times New Roman" w:cs="Kz Times New Roman"/>
          <w:noProof/>
          <w:color w:val="000000"/>
        </w:rPr>
        <w:t xml:space="preserve"> ж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>ә</w:t>
      </w:r>
      <w:r w:rsidRPr="00F9271E">
        <w:rPr>
          <w:rFonts w:ascii="Kz Times New Roman" w:hAnsi="Kz Times New Roman" w:cs="Kz Times New Roman"/>
          <w:noProof/>
          <w:color w:val="000000"/>
        </w:rPr>
        <w:t>не журналистік зерттеу.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Деректі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noBreakHyphen/>
        <w:t>көркем жанрлардың негізгі сапалық белгілері мен сипаты. Хронотоп тєсілі.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Очерк пен фельетондағы  даралау жєне типтендіру тәсілдері.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Деректі</w:t>
      </w:r>
      <w:r w:rsidRPr="00F9271E">
        <w:rPr>
          <w:rFonts w:ascii="Kz Times New Roman" w:hAnsi="Kz Times New Roman" w:cs="Kz Times New Roman"/>
          <w:noProof/>
          <w:color w:val="000000"/>
          <w:lang w:val="kk-KZ"/>
        </w:rPr>
        <w:noBreakHyphen/>
        <w:t>көркем жанрлардың гедонистік бедерлері.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Қазіргі суреттеменің өзіндік ерекшеліктері.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Суреттемедегі деректілік пен көркемдік  жарасымы.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“Лениншіл жас” газеті суреттемелеріндегі авторлық қолтаңба.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Очерктегі жинақтау әдістері.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</w:t>
      </w:r>
      <w:r w:rsidRPr="00F9271E">
        <w:rPr>
          <w:rFonts w:ascii="Kz Times New Roman" w:hAnsi="Kz Times New Roman" w:cs="Kz Times New Roman"/>
          <w:noProof/>
          <w:color w:val="000000"/>
        </w:rPr>
        <w:t>азіргі газет очерктері.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Очерктің түрлері.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Фельетон формасының ерекшеліктері, оның бағдары, композициясы, сюжеті, тілі мен стилі.</w:t>
      </w:r>
    </w:p>
    <w:p w:rsidR="00F9271E" w:rsidRPr="00F9271E" w:rsidRDefault="00F9271E" w:rsidP="00F9271E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Памфлеттің атқарар қызметі, оның негізгі белгілері.</w:t>
      </w:r>
    </w:p>
    <w:p w:rsidR="000C5148" w:rsidRPr="00F9271E" w:rsidRDefault="00F9271E" w:rsidP="00B92F96">
      <w:pPr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Kz Times New Roman" w:hAnsi="Kz Times New Roman" w:cs="Kz Times New Roman"/>
          <w:noProof/>
          <w:color w:val="000000"/>
          <w:lang w:val="kk-KZ"/>
        </w:rPr>
      </w:pPr>
      <w:r w:rsidRPr="00F9271E">
        <w:rPr>
          <w:rFonts w:ascii="Kz Times New Roman" w:hAnsi="Kz Times New Roman" w:cs="Kz Times New Roman"/>
          <w:noProof/>
          <w:color w:val="000000"/>
          <w:lang w:val="kk-KZ"/>
        </w:rPr>
        <w:t xml:space="preserve"> Қазіргі баспасөздегі эссе жанры.</w:t>
      </w:r>
    </w:p>
    <w:p w:rsidR="000C5148" w:rsidRDefault="000C5148" w:rsidP="00B92F96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0C5148" w:rsidRPr="00B91D86" w:rsidRDefault="00B91D86" w:rsidP="00B92F96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B91D86">
        <w:rPr>
          <w:rFonts w:ascii="Times New Roman" w:hAnsi="Times New Roman"/>
          <w:b/>
          <w:lang w:val="kk-KZ"/>
        </w:rPr>
        <w:t>Ұсынылар</w:t>
      </w:r>
      <w:r>
        <w:rPr>
          <w:rFonts w:ascii="Times New Roman" w:hAnsi="Times New Roman"/>
          <w:b/>
          <w:lang w:val="kk-KZ"/>
        </w:rPr>
        <w:t xml:space="preserve"> әдебиет:</w:t>
      </w:r>
    </w:p>
    <w:p w:rsidR="00B92F96" w:rsidRPr="00B91D86" w:rsidRDefault="00B92F96" w:rsidP="00B92F9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B91D86">
        <w:rPr>
          <w:rFonts w:ascii="Times New Roman" w:hAnsi="Times New Roman"/>
          <w:lang w:val="kk-KZ"/>
        </w:rPr>
        <w:t>1. Ворошилов В.В. Журналистика. – СПб.: Издательство Михайлова В.А., 2016.</w:t>
      </w:r>
    </w:p>
    <w:p w:rsidR="00B92F96" w:rsidRPr="00B91D86" w:rsidRDefault="00B92F96" w:rsidP="00B92F9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B91D86">
        <w:rPr>
          <w:rFonts w:ascii="Times New Roman" w:hAnsi="Times New Roman"/>
          <w:lang w:val="kk-KZ"/>
        </w:rPr>
        <w:t>2. Ким М.Н. Жанры современной журналистики. – СПб.: изд. Михайлова В.А., 2017.</w:t>
      </w:r>
    </w:p>
    <w:p w:rsidR="00B92F96" w:rsidRPr="00B91D86" w:rsidRDefault="00B92F96" w:rsidP="00B92F9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B91D86">
        <w:rPr>
          <w:rFonts w:ascii="Times New Roman" w:hAnsi="Times New Roman"/>
          <w:lang w:val="kk-KZ"/>
        </w:rPr>
        <w:t>3. Қамзин К. Талдамалы журналистика. – Алматы: Қазақ университеті, 2012.</w:t>
      </w:r>
    </w:p>
    <w:p w:rsidR="00B92F96" w:rsidRPr="00B91D86" w:rsidRDefault="00B92F96" w:rsidP="00B92F9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B91D86">
        <w:rPr>
          <w:rFonts w:ascii="Times New Roman" w:hAnsi="Times New Roman"/>
          <w:lang w:val="kk-KZ"/>
        </w:rPr>
        <w:t>4. Колесниченко А.В. Настольная книга журналиста. – М.: Аспект Пресс, 2015.</w:t>
      </w:r>
    </w:p>
    <w:p w:rsidR="00B92F96" w:rsidRPr="00B91D86" w:rsidRDefault="00B91D86" w:rsidP="00B92F96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5</w:t>
      </w:r>
      <w:r w:rsidR="00B92F96" w:rsidRPr="00B91D86">
        <w:rPr>
          <w:rFonts w:ascii="Times New Roman" w:hAnsi="Times New Roman"/>
          <w:lang w:val="kk-KZ"/>
        </w:rPr>
        <w:t>. Тертычный А.А. Жанры периодической печати. – М.: Аспект Пресс, 2017.</w:t>
      </w:r>
    </w:p>
    <w:p w:rsidR="00B92F96" w:rsidRPr="00B91D86" w:rsidRDefault="00B91D86" w:rsidP="00B92F96">
      <w:pPr>
        <w:spacing w:after="0"/>
        <w:ind w:left="576" w:hanging="576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6</w:t>
      </w:r>
      <w:r w:rsidR="00B92F96" w:rsidRPr="00B91D86">
        <w:rPr>
          <w:rFonts w:ascii="Times New Roman" w:hAnsi="Times New Roman"/>
          <w:lang w:val="kk-KZ"/>
        </w:rPr>
        <w:t>. Назарбаев Н.Ә. Болашаққа бағдар: рухани жаңғыру // Егемен Қазқстан, 12 сәуір 2017.</w:t>
      </w:r>
    </w:p>
    <w:p w:rsidR="00B92F96" w:rsidRPr="00B91D86" w:rsidRDefault="00B91D86" w:rsidP="00B92F96">
      <w:pPr>
        <w:spacing w:after="0"/>
        <w:ind w:left="576" w:hanging="576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7</w:t>
      </w:r>
      <w:r w:rsidR="00B92F96" w:rsidRPr="00B91D86">
        <w:rPr>
          <w:rFonts w:ascii="Times New Roman" w:hAnsi="Times New Roman"/>
          <w:lang w:val="kk-KZ"/>
        </w:rPr>
        <w:t>. Назарбаев Н.Ә. Ұлы даланың жеті қыры // Айқын, 27 қараша 2018.</w:t>
      </w:r>
    </w:p>
    <w:p w:rsidR="00B92F96" w:rsidRPr="00B91D86" w:rsidRDefault="00B92F96" w:rsidP="00B92F96">
      <w:pPr>
        <w:spacing w:after="0" w:line="240" w:lineRule="auto"/>
        <w:rPr>
          <w:rFonts w:ascii="Times New Roman" w:hAnsi="Times New Roman"/>
          <w:b/>
          <w:lang w:val="kk-KZ"/>
        </w:rPr>
      </w:pPr>
      <w:r w:rsidRPr="00B91D86">
        <w:rPr>
          <w:rFonts w:ascii="Times New Roman" w:hAnsi="Times New Roman"/>
          <w:b/>
          <w:lang w:val="kk-KZ"/>
        </w:rPr>
        <w:t>Интернет көздері:</w:t>
      </w:r>
    </w:p>
    <w:p w:rsidR="00B92F96" w:rsidRPr="00B91D86" w:rsidRDefault="00B92F96" w:rsidP="00B92F96">
      <w:pPr>
        <w:spacing w:after="0"/>
        <w:rPr>
          <w:rFonts w:ascii="Times New Roman" w:hAnsi="Times New Roman"/>
        </w:rPr>
      </w:pPr>
      <w:hyperlink r:id="rId6" w:history="1">
        <w:r w:rsidRPr="00B91D86">
          <w:rPr>
            <w:rStyle w:val="a5"/>
            <w:rFonts w:ascii="Times New Roman" w:hAnsi="Times New Roman"/>
          </w:rPr>
          <w:t>http://lib.oup.com.au/he/media_journalism/bainbridge2e/bainbridge1e_case04.pdf</w:t>
        </w:r>
      </w:hyperlink>
      <w:r w:rsidRPr="00B91D86">
        <w:rPr>
          <w:rFonts w:ascii="Times New Roman" w:hAnsi="Times New Roman"/>
        </w:rPr>
        <w:t xml:space="preserve"> </w:t>
      </w:r>
    </w:p>
    <w:p w:rsidR="00B92F96" w:rsidRPr="00B91D86" w:rsidRDefault="00B92F96" w:rsidP="00B92F96">
      <w:pPr>
        <w:spacing w:after="0"/>
        <w:rPr>
          <w:rFonts w:ascii="Times New Roman" w:hAnsi="Times New Roman"/>
        </w:rPr>
      </w:pPr>
      <w:hyperlink r:id="rId7" w:history="1">
        <w:r w:rsidRPr="00B91D86">
          <w:rPr>
            <w:rStyle w:val="a5"/>
            <w:rFonts w:ascii="Times New Roman" w:hAnsi="Times New Roman"/>
          </w:rPr>
          <w:t>https://www.scribd.com/doc/221370380/New-Journalism-by-Tom-Wolfe</w:t>
        </w:r>
      </w:hyperlink>
    </w:p>
    <w:p w:rsidR="00B92F96" w:rsidRPr="00B91D86" w:rsidRDefault="00B92F96" w:rsidP="00B92F96">
      <w:pPr>
        <w:spacing w:after="0"/>
        <w:rPr>
          <w:rFonts w:ascii="Times New Roman" w:hAnsi="Times New Roman"/>
        </w:rPr>
      </w:pPr>
      <w:hyperlink r:id="rId8" w:history="1">
        <w:r w:rsidRPr="00B91D86">
          <w:rPr>
            <w:rStyle w:val="a5"/>
            <w:rFonts w:ascii="Times New Roman" w:hAnsi="Times New Roman"/>
          </w:rPr>
          <w:t>http://sk.sagepub.com/books/interpretive-ethnography/n5.xml</w:t>
        </w:r>
      </w:hyperlink>
    </w:p>
    <w:p w:rsidR="00B92F96" w:rsidRPr="00B91D86" w:rsidRDefault="00B92F96" w:rsidP="00B92F96">
      <w:pPr>
        <w:spacing w:after="0"/>
        <w:rPr>
          <w:rFonts w:ascii="Times New Roman" w:hAnsi="Times New Roman"/>
        </w:rPr>
      </w:pPr>
      <w:hyperlink r:id="rId9" w:history="1">
        <w:r w:rsidRPr="00B91D86">
          <w:rPr>
            <w:rStyle w:val="a5"/>
            <w:rFonts w:ascii="Times New Roman" w:hAnsi="Times New Roman"/>
          </w:rPr>
          <w:t>https://www.penguinrandomhouse.com/books/16958/the-new-new-journalism-by-robert-boynton/9781400033560/</w:t>
        </w:r>
      </w:hyperlink>
    </w:p>
    <w:p w:rsidR="00B92F96" w:rsidRPr="00B91D86" w:rsidRDefault="00B92F96" w:rsidP="00B92F96">
      <w:pPr>
        <w:spacing w:after="0"/>
        <w:rPr>
          <w:rFonts w:ascii="Times New Roman" w:hAnsi="Times New Roman"/>
        </w:rPr>
      </w:pPr>
      <w:hyperlink r:id="rId10" w:history="1">
        <w:r w:rsidRPr="00B91D86">
          <w:rPr>
            <w:rStyle w:val="a5"/>
            <w:rFonts w:ascii="Times New Roman" w:hAnsi="Times New Roman"/>
          </w:rPr>
          <w:t>https://www.researchgate.net/publication/249736305_Book_reviews_The_new_New_Journalism</w:t>
        </w:r>
      </w:hyperlink>
    </w:p>
    <w:p w:rsidR="00B92F96" w:rsidRPr="00B92F96" w:rsidRDefault="00B92F96"/>
    <w:sectPr w:rsidR="00B92F96" w:rsidRPr="00B9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0A42"/>
    <w:multiLevelType w:val="singleLevel"/>
    <w:tmpl w:val="7DAA4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68"/>
    <w:rsid w:val="0003614A"/>
    <w:rsid w:val="0005430F"/>
    <w:rsid w:val="000C5148"/>
    <w:rsid w:val="00111A0D"/>
    <w:rsid w:val="00113AA8"/>
    <w:rsid w:val="0015771B"/>
    <w:rsid w:val="00282096"/>
    <w:rsid w:val="002E0148"/>
    <w:rsid w:val="002E3276"/>
    <w:rsid w:val="00335B93"/>
    <w:rsid w:val="00384650"/>
    <w:rsid w:val="004A2546"/>
    <w:rsid w:val="00575E2F"/>
    <w:rsid w:val="005C257B"/>
    <w:rsid w:val="0060567C"/>
    <w:rsid w:val="00644B2C"/>
    <w:rsid w:val="006512B9"/>
    <w:rsid w:val="007A2A6E"/>
    <w:rsid w:val="00846CE3"/>
    <w:rsid w:val="00877259"/>
    <w:rsid w:val="00A7328A"/>
    <w:rsid w:val="00A76968"/>
    <w:rsid w:val="00AC1E42"/>
    <w:rsid w:val="00AD75C2"/>
    <w:rsid w:val="00B25C5B"/>
    <w:rsid w:val="00B31C99"/>
    <w:rsid w:val="00B32E77"/>
    <w:rsid w:val="00B537CC"/>
    <w:rsid w:val="00B77D57"/>
    <w:rsid w:val="00B91D86"/>
    <w:rsid w:val="00B92F96"/>
    <w:rsid w:val="00BE2AB9"/>
    <w:rsid w:val="00C17857"/>
    <w:rsid w:val="00C223AA"/>
    <w:rsid w:val="00C756EE"/>
    <w:rsid w:val="00D21291"/>
    <w:rsid w:val="00D475E6"/>
    <w:rsid w:val="00F9271E"/>
    <w:rsid w:val="00FB43F4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92F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92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92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92F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92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92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sagepub.com/books/interpretive-ethnography/n5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cribd.com/doc/221370380/New-Journalism-by-Tom-Wol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oup.com.au/he/media_journalism/bainbridge2e/bainbridge1e_case04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ublication/249736305_Book_reviews_The_new_New_Journalis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nguinrandomhouse.com/books/16958/the-new-new-journalism-by-robert-boynton/97814000335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5. Тертычный А.А. Жанры периодической печати. – М.: Аспект Пресс, 2017.</vt:lpstr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33</cp:revision>
  <dcterms:created xsi:type="dcterms:W3CDTF">2019-03-17T01:57:00Z</dcterms:created>
  <dcterms:modified xsi:type="dcterms:W3CDTF">2019-03-17T04:45:00Z</dcterms:modified>
</cp:coreProperties>
</file>